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7B" w:rsidRDefault="00AC562F" w:rsidP="00AC562F">
      <w:pPr>
        <w:tabs>
          <w:tab w:val="left" w:pos="4590"/>
          <w:tab w:val="left" w:pos="5265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C562F" w:rsidRDefault="00AC562F" w:rsidP="00F82231">
      <w:pPr>
        <w:pStyle w:val="Nagwek"/>
        <w:spacing w:after="0"/>
        <w:rPr>
          <w:rFonts w:ascii="Times New Roman" w:hAnsi="Times New Roman"/>
          <w:i/>
          <w:sz w:val="20"/>
          <w:szCs w:val="20"/>
        </w:rPr>
      </w:pPr>
    </w:p>
    <w:p w:rsidR="00AC562F" w:rsidRDefault="00AC562F" w:rsidP="00AC562F">
      <w:pPr>
        <w:pStyle w:val="Nagwek"/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DE64E4" w:rsidRPr="00AC562F" w:rsidRDefault="00DE64E4" w:rsidP="00AC562F">
      <w:pPr>
        <w:pStyle w:val="Nagwek"/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SIWZ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2"/>
      </w: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</w:t>
      </w:r>
      <w:r w:rsidR="00DF7A50">
        <w:rPr>
          <w:sz w:val="20"/>
          <w:szCs w:val="20"/>
        </w:rPr>
        <w:t>zapytanie ofertowe prowadzone</w:t>
      </w:r>
      <w:r w:rsidRPr="00A30792">
        <w:rPr>
          <w:sz w:val="20"/>
          <w:szCs w:val="20"/>
        </w:rPr>
        <w:t xml:space="preserve"> przez Gminę Ujazd </w:t>
      </w:r>
      <w:r w:rsidRPr="00A30792">
        <w:rPr>
          <w:snapToGrid w:val="0"/>
          <w:sz w:val="20"/>
          <w:szCs w:val="20"/>
        </w:rPr>
        <w:t xml:space="preserve">oferujemy wykonanie przedmiotu zamówienia </w:t>
      </w:r>
      <w:r w:rsidR="00DF7A50">
        <w:rPr>
          <w:snapToGrid w:val="0"/>
          <w:sz w:val="20"/>
          <w:szCs w:val="20"/>
        </w:rPr>
        <w:t>zgodnie z</w:t>
      </w:r>
      <w:r w:rsidRPr="00A30792">
        <w:rPr>
          <w:snapToGrid w:val="0"/>
          <w:sz w:val="20"/>
          <w:szCs w:val="20"/>
        </w:rPr>
        <w:t xml:space="preserve"> istotny</w:t>
      </w:r>
      <w:r w:rsidR="00DF7A50">
        <w:rPr>
          <w:snapToGrid w:val="0"/>
          <w:sz w:val="20"/>
          <w:szCs w:val="20"/>
        </w:rPr>
        <w:t>mi</w:t>
      </w:r>
      <w:r w:rsidRPr="00A30792">
        <w:rPr>
          <w:snapToGrid w:val="0"/>
          <w:sz w:val="20"/>
          <w:szCs w:val="20"/>
        </w:rPr>
        <w:t xml:space="preserve"> warunk</w:t>
      </w:r>
      <w:r w:rsidR="00DF7A50">
        <w:rPr>
          <w:snapToGrid w:val="0"/>
          <w:sz w:val="20"/>
          <w:szCs w:val="20"/>
        </w:rPr>
        <w:t>ami</w:t>
      </w:r>
      <w:r w:rsidRPr="00A30792">
        <w:rPr>
          <w:snapToGrid w:val="0"/>
          <w:sz w:val="20"/>
          <w:szCs w:val="20"/>
        </w:rPr>
        <w:t xml:space="preserve"> zamówienia. Ofertę składamy na</w:t>
      </w:r>
      <w:r w:rsidR="00466BAC" w:rsidRPr="00A30792">
        <w:rPr>
          <w:snapToGrid w:val="0"/>
          <w:sz w:val="20"/>
          <w:szCs w:val="20"/>
        </w:rPr>
        <w:t>:</w:t>
      </w:r>
    </w:p>
    <w:p w:rsidR="0089416A" w:rsidRDefault="0089416A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</w:p>
    <w:p w:rsidR="0089416A" w:rsidRPr="0089416A" w:rsidRDefault="0089416A" w:rsidP="0089416A">
      <w:pPr>
        <w:spacing w:after="0" w:line="360" w:lineRule="auto"/>
        <w:rPr>
          <w:rFonts w:cs="Arial"/>
          <w:i/>
          <w:sz w:val="20"/>
          <w:szCs w:val="20"/>
          <w:highlight w:val="cyan"/>
          <w:shd w:val="clear" w:color="auto" w:fill="FFFFFF"/>
        </w:rPr>
      </w:pPr>
      <w:r w:rsidRPr="0089416A">
        <w:rPr>
          <w:b/>
          <w:i/>
          <w:sz w:val="20"/>
          <w:szCs w:val="20"/>
        </w:rPr>
        <w:t xml:space="preserve">Budowę  piłkochwytu na boisku do piłki nożnej na działce oznaczonej w ewidencji gruntów nr:160, położonej w Osiedlu Niewiadów, obręb geod. PGR Niewiadów – Mącznik ,  gmina Ujazd </w:t>
      </w:r>
    </w:p>
    <w:p w:rsidR="00DE64E4" w:rsidRPr="00A30792" w:rsidRDefault="00B15E78" w:rsidP="00682938">
      <w:pPr>
        <w:numPr>
          <w:ilvl w:val="0"/>
          <w:numId w:val="6"/>
        </w:numPr>
        <w:spacing w:before="120"/>
        <w:ind w:left="284" w:hanging="284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</w:t>
      </w:r>
      <w:r w:rsidR="00DE64E4" w:rsidRPr="00A30792">
        <w:rPr>
          <w:snapToGrid w:val="0"/>
          <w:sz w:val="20"/>
          <w:szCs w:val="20"/>
        </w:rPr>
        <w:t>ferujemy wykonanie przedmiotu zamówienia zgodnie z</w:t>
      </w:r>
      <w:r w:rsidR="004B629C" w:rsidRPr="00A30792">
        <w:rPr>
          <w:snapToGrid w:val="0"/>
          <w:sz w:val="20"/>
          <w:szCs w:val="20"/>
        </w:rPr>
        <w:t xml:space="preserve"> istotny</w:t>
      </w:r>
      <w:r w:rsidR="00DF7A50">
        <w:rPr>
          <w:snapToGrid w:val="0"/>
          <w:sz w:val="20"/>
          <w:szCs w:val="20"/>
        </w:rPr>
        <w:t>mi</w:t>
      </w:r>
      <w:r w:rsidR="004B629C" w:rsidRPr="00A30792">
        <w:rPr>
          <w:snapToGrid w:val="0"/>
          <w:sz w:val="20"/>
          <w:szCs w:val="20"/>
        </w:rPr>
        <w:t xml:space="preserve"> warunk</w:t>
      </w:r>
      <w:r w:rsidR="00DF7A50">
        <w:rPr>
          <w:snapToGrid w:val="0"/>
          <w:sz w:val="20"/>
          <w:szCs w:val="20"/>
        </w:rPr>
        <w:t>ami</w:t>
      </w:r>
      <w:r w:rsidR="004B629C" w:rsidRPr="00A30792">
        <w:rPr>
          <w:snapToGrid w:val="0"/>
          <w:sz w:val="20"/>
          <w:szCs w:val="20"/>
        </w:rPr>
        <w:t xml:space="preserve"> zamówienia</w:t>
      </w:r>
      <w:r w:rsidR="00DE64E4" w:rsidRPr="00A30792">
        <w:rPr>
          <w:snapToGrid w:val="0"/>
          <w:sz w:val="20"/>
          <w:szCs w:val="20"/>
        </w:rPr>
        <w:t>:</w:t>
      </w:r>
    </w:p>
    <w:p w:rsidR="00D65850" w:rsidRPr="00A30792" w:rsidRDefault="00DF7A50" w:rsidP="00520B74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7C02D6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 w:rsidR="00CB0247"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65850" w:rsidRPr="00A30792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CC0E43" w:rsidRPr="00A30792">
        <w:rPr>
          <w:snapToGrid w:val="0"/>
          <w:sz w:val="20"/>
          <w:szCs w:val="20"/>
        </w:rPr>
        <w:t>……………</w:t>
      </w:r>
      <w:r w:rsidRPr="00A30792">
        <w:rPr>
          <w:snapToGrid w:val="0"/>
          <w:sz w:val="20"/>
          <w:szCs w:val="20"/>
        </w:rPr>
        <w:t>złotych),</w:t>
      </w:r>
    </w:p>
    <w:p w:rsidR="00D65850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CC0E43" w:rsidRPr="00A30792">
        <w:rPr>
          <w:sz w:val="20"/>
          <w:szCs w:val="20"/>
        </w:rPr>
        <w:t>…………………złotych</w:t>
      </w:r>
      <w:r w:rsidRPr="00A30792">
        <w:rPr>
          <w:sz w:val="20"/>
          <w:szCs w:val="20"/>
        </w:rPr>
        <w:t>),</w:t>
      </w:r>
    </w:p>
    <w:p w:rsidR="007F5049" w:rsidRDefault="007F5049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</w:p>
    <w:p w:rsidR="008230AD" w:rsidRPr="00A30792" w:rsidRDefault="00DE64E4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i </w:t>
      </w:r>
      <w:r w:rsidRPr="00A30792">
        <w:rPr>
          <w:sz w:val="20"/>
          <w:szCs w:val="20"/>
        </w:rPr>
        <w:t>realizacji przyszłego świadczenia umownego.</w:t>
      </w:r>
    </w:p>
    <w:p w:rsidR="00465B3B" w:rsidRDefault="00DE64E4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 w:rsidRPr="00A30792">
        <w:rPr>
          <w:b/>
          <w:sz w:val="20"/>
          <w:szCs w:val="20"/>
        </w:rPr>
        <w:t xml:space="preserve">Oświadczamy, iż przedmiot zamówienia objęty zostanie </w:t>
      </w:r>
      <w:r w:rsidR="00035051" w:rsidRPr="00A30792">
        <w:rPr>
          <w:b/>
          <w:sz w:val="20"/>
          <w:szCs w:val="20"/>
        </w:rPr>
        <w:t xml:space="preserve">następującym okresem gwarancji: </w:t>
      </w:r>
      <w:r w:rsidR="00472353" w:rsidRPr="00A30792">
        <w:rPr>
          <w:color w:val="000000"/>
          <w:sz w:val="20"/>
          <w:szCs w:val="20"/>
        </w:rPr>
        <w:t>…………………….</w:t>
      </w:r>
      <w:r w:rsidR="00E93390">
        <w:rPr>
          <w:b/>
          <w:i/>
          <w:sz w:val="20"/>
          <w:szCs w:val="20"/>
        </w:rPr>
        <w:t xml:space="preserve">(należy podać co najmniej </w:t>
      </w:r>
      <w:bookmarkStart w:id="0" w:name="_GoBack"/>
      <w:bookmarkEnd w:id="0"/>
      <w:r w:rsidR="00AF6BA4">
        <w:rPr>
          <w:b/>
          <w:i/>
          <w:sz w:val="20"/>
          <w:szCs w:val="20"/>
        </w:rPr>
        <w:t>2</w:t>
      </w:r>
      <w:r w:rsidR="00035051" w:rsidRPr="00CB0247">
        <w:rPr>
          <w:b/>
          <w:i/>
          <w:sz w:val="20"/>
          <w:szCs w:val="20"/>
        </w:rPr>
        <w:t>-letni</w:t>
      </w:r>
      <w:r w:rsidR="00035051" w:rsidRPr="00A30792">
        <w:rPr>
          <w:b/>
          <w:i/>
          <w:sz w:val="20"/>
          <w:szCs w:val="20"/>
        </w:rPr>
        <w:t xml:space="preserve"> okres</w:t>
      </w:r>
      <w:r w:rsidR="00035051" w:rsidRPr="00A30792">
        <w:rPr>
          <w:i/>
          <w:sz w:val="20"/>
          <w:szCs w:val="20"/>
        </w:rPr>
        <w:t>)</w:t>
      </w:r>
      <w:r w:rsidR="00035051" w:rsidRPr="00A30792">
        <w:rPr>
          <w:sz w:val="20"/>
          <w:szCs w:val="20"/>
        </w:rPr>
        <w:t xml:space="preserve"> - letnim okresem gwarancji jakości obowiązującym przez ten okres. </w:t>
      </w:r>
      <w:r w:rsidRPr="00A30792">
        <w:rPr>
          <w:sz w:val="20"/>
          <w:szCs w:val="20"/>
        </w:rPr>
        <w:t>Termin gwarancji jakości rozpoczyna swój bieg od dnia podpisania protokołu odbioru przez strony umowy.</w:t>
      </w:r>
      <w:r w:rsidR="003F3B36">
        <w:rPr>
          <w:sz w:val="20"/>
          <w:szCs w:val="20"/>
        </w:rPr>
        <w:t xml:space="preserve"> W przypadku braku wskazania terminu gwarancji Zamawiający przyjmie, iż Wykonawca zaoferował najkr</w:t>
      </w:r>
      <w:r w:rsidR="002C4CFC">
        <w:rPr>
          <w:sz w:val="20"/>
          <w:szCs w:val="20"/>
        </w:rPr>
        <w:t xml:space="preserve">ótszy możliwy termin gwarancji </w:t>
      </w:r>
      <w:r w:rsidR="003F3B36">
        <w:rPr>
          <w:sz w:val="20"/>
          <w:szCs w:val="20"/>
        </w:rPr>
        <w:t xml:space="preserve">- </w:t>
      </w:r>
      <w:r w:rsidR="00AA4285">
        <w:rPr>
          <w:sz w:val="20"/>
          <w:szCs w:val="20"/>
        </w:rPr>
        <w:t>2</w:t>
      </w:r>
      <w:r w:rsidR="003F3B36">
        <w:rPr>
          <w:sz w:val="20"/>
          <w:szCs w:val="20"/>
        </w:rPr>
        <w:t xml:space="preserve"> lata. </w:t>
      </w:r>
    </w:p>
    <w:p w:rsidR="00247F6F" w:rsidRPr="00A30792" w:rsidRDefault="00247F6F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Oświadczamy, iż przedmiot zamówienia wykonamy do dnia</w:t>
      </w:r>
      <w:r w:rsidRPr="001F4D79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……………………</w:t>
      </w:r>
      <w:r w:rsidR="005A7D8C">
        <w:rPr>
          <w:sz w:val="20"/>
          <w:szCs w:val="20"/>
        </w:rPr>
        <w:t>201</w:t>
      </w:r>
      <w:r w:rsidR="00311A10">
        <w:rPr>
          <w:sz w:val="20"/>
          <w:szCs w:val="20"/>
        </w:rPr>
        <w:t>8</w:t>
      </w:r>
      <w:r w:rsidR="005A7D8C">
        <w:rPr>
          <w:sz w:val="20"/>
          <w:szCs w:val="20"/>
        </w:rPr>
        <w:t>r.</w:t>
      </w:r>
      <w:r>
        <w:rPr>
          <w:sz w:val="20"/>
          <w:szCs w:val="20"/>
        </w:rPr>
        <w:t xml:space="preserve"> (należy podać dzień i miesiąc realizacji). W przypadku braku wskazania daty Zamawiający przyjmie, iż Wykonawca za</w:t>
      </w:r>
      <w:r w:rsidR="001F4D79">
        <w:rPr>
          <w:sz w:val="20"/>
          <w:szCs w:val="20"/>
        </w:rPr>
        <w:t>o</w:t>
      </w:r>
      <w:r>
        <w:rPr>
          <w:sz w:val="20"/>
          <w:szCs w:val="20"/>
        </w:rPr>
        <w:t>ferował</w:t>
      </w:r>
      <w:r w:rsidR="009B1353">
        <w:rPr>
          <w:sz w:val="20"/>
          <w:szCs w:val="20"/>
        </w:rPr>
        <w:t xml:space="preserve"> termin wska</w:t>
      </w:r>
      <w:r w:rsidR="00316F88">
        <w:rPr>
          <w:sz w:val="20"/>
          <w:szCs w:val="20"/>
        </w:rPr>
        <w:t xml:space="preserve">zany w </w:t>
      </w:r>
      <w:r w:rsidR="009B1353">
        <w:rPr>
          <w:sz w:val="20"/>
          <w:szCs w:val="20"/>
        </w:rPr>
        <w:t xml:space="preserve">IWZ – tj. </w:t>
      </w:r>
      <w:r w:rsidR="00311A10">
        <w:rPr>
          <w:sz w:val="20"/>
          <w:szCs w:val="20"/>
        </w:rPr>
        <w:t>15.03.2018</w:t>
      </w:r>
      <w:r>
        <w:rPr>
          <w:sz w:val="20"/>
          <w:szCs w:val="20"/>
        </w:rPr>
        <w:t xml:space="preserve">. </w:t>
      </w:r>
    </w:p>
    <w:p w:rsidR="00DE64E4" w:rsidRPr="00A30792" w:rsidRDefault="00DE64E4" w:rsidP="00D73F79">
      <w:pPr>
        <w:pStyle w:val="Standardowy0"/>
        <w:numPr>
          <w:ilvl w:val="0"/>
          <w:numId w:val="6"/>
        </w:numPr>
        <w:autoSpaceDE w:val="0"/>
        <w:spacing w:before="120" w:line="276" w:lineRule="auto"/>
        <w:ind w:left="284" w:hanging="284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Zapoznaliśmy się z istotny</w:t>
      </w:r>
      <w:r w:rsidR="00297D20">
        <w:rPr>
          <w:rFonts w:ascii="Calibri" w:hAnsi="Calibri"/>
          <w:sz w:val="20"/>
        </w:rPr>
        <w:t>mi</w:t>
      </w:r>
      <w:r w:rsidRPr="00A30792">
        <w:rPr>
          <w:rFonts w:ascii="Calibri" w:hAnsi="Calibri"/>
          <w:sz w:val="20"/>
        </w:rPr>
        <w:t xml:space="preserve"> warunk</w:t>
      </w:r>
      <w:r w:rsidR="00297D20">
        <w:rPr>
          <w:rFonts w:ascii="Calibri" w:hAnsi="Calibri"/>
          <w:sz w:val="20"/>
        </w:rPr>
        <w:t>ami</w:t>
      </w:r>
      <w:r w:rsidRPr="00A30792">
        <w:rPr>
          <w:rFonts w:ascii="Calibri" w:hAnsi="Calibri"/>
          <w:sz w:val="20"/>
        </w:rPr>
        <w:t xml:space="preserve"> zamówienia oraz projektem umowy i nie wnosimy w stosunku do nich żadnych uwag, a w przypadku wyboru naszej oferty podpiszemy umowę zgodnie z projektem umowy w terminie i miejscu wskazanym przez Zamawiającego.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after="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AF6BA4">
        <w:rPr>
          <w:sz w:val="20"/>
          <w:szCs w:val="20"/>
        </w:rPr>
        <w:t xml:space="preserve"> 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IWZ</w:t>
      </w:r>
      <w:r w:rsidRPr="00A30792">
        <w:rPr>
          <w:sz w:val="20"/>
          <w:szCs w:val="20"/>
        </w:rPr>
        <w:t xml:space="preserve"> oraz załącznikach do ni</w:t>
      </w:r>
      <w:r w:rsidR="00D95BCD">
        <w:rPr>
          <w:sz w:val="20"/>
          <w:szCs w:val="20"/>
        </w:rPr>
        <w:t>ch</w:t>
      </w:r>
      <w:r w:rsidRPr="00A30792">
        <w:rPr>
          <w:sz w:val="20"/>
          <w:szCs w:val="20"/>
        </w:rPr>
        <w:t>.</w:t>
      </w:r>
    </w:p>
    <w:p w:rsidR="002C1D18" w:rsidRPr="00A30792" w:rsidRDefault="00DE64E4" w:rsidP="00D73F79">
      <w:pPr>
        <w:pStyle w:val="St4-punkt"/>
        <w:numPr>
          <w:ilvl w:val="0"/>
          <w:numId w:val="6"/>
        </w:numPr>
        <w:spacing w:before="120" w:after="120" w:line="276" w:lineRule="auto"/>
        <w:ind w:left="283" w:hanging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Osobą (osobami) do kontaktów z Zamawiającym odpowiedzialną/ymi za wykonanie zobowiązań umowy jest/są</w:t>
      </w:r>
    </w:p>
    <w:p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lastRenderedPageBreak/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D7BEC">
        <w:rPr>
          <w:rFonts w:ascii="Calibri" w:hAnsi="Calibri"/>
          <w:sz w:val="16"/>
          <w:szCs w:val="16"/>
        </w:rPr>
        <w:t>Tel./fax</w:t>
      </w:r>
      <w:r w:rsidRPr="00A30792">
        <w:rPr>
          <w:rFonts w:ascii="Calibri" w:hAnsi="Calibri"/>
          <w:sz w:val="20"/>
        </w:rPr>
        <w:t>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DE64E4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Niniejsza oferta została złożona na </w:t>
      </w:r>
      <w:r w:rsidR="00863B45" w:rsidRPr="00A30792">
        <w:rPr>
          <w:rFonts w:ascii="Calibri" w:hAnsi="Calibri"/>
          <w:sz w:val="20"/>
        </w:rPr>
        <w:t>____</w:t>
      </w:r>
      <w:r w:rsidRPr="00A30792">
        <w:rPr>
          <w:rFonts w:ascii="Calibri" w:hAnsi="Calibri"/>
          <w:sz w:val="20"/>
        </w:rPr>
        <w:t xml:space="preserve"> kolejno ponumerowanych stronach.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DF7A50">
      <w:headerReference w:type="default" r:id="rId8"/>
      <w:headerReference w:type="first" r:id="rId9"/>
      <w:pgSz w:w="11907" w:h="16840" w:code="9"/>
      <w:pgMar w:top="-431" w:right="1417" w:bottom="1985" w:left="1417" w:header="284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192" w:rsidRDefault="000E3192">
      <w:r>
        <w:separator/>
      </w:r>
    </w:p>
  </w:endnote>
  <w:endnote w:type="continuationSeparator" w:id="1">
    <w:p w:rsidR="000E3192" w:rsidRDefault="000E3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192" w:rsidRDefault="000E3192">
      <w:r>
        <w:separator/>
      </w:r>
    </w:p>
  </w:footnote>
  <w:footnote w:type="continuationSeparator" w:id="1">
    <w:p w:rsidR="000E3192" w:rsidRDefault="000E3192">
      <w:r>
        <w:continuationSeparator/>
      </w:r>
    </w:p>
  </w:footnote>
  <w:footnote w:id="2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67B" w:rsidRDefault="00B5367B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50" w:rsidRDefault="00DF7A50" w:rsidP="00DF7A50">
    <w:pPr>
      <w:jc w:val="center"/>
    </w:pPr>
  </w:p>
  <w:p w:rsidR="00DF7A50" w:rsidRDefault="00DF7A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53A"/>
    <w:rsid w:val="00097B77"/>
    <w:rsid w:val="000A72D8"/>
    <w:rsid w:val="000B0673"/>
    <w:rsid w:val="000B16A8"/>
    <w:rsid w:val="000B4C97"/>
    <w:rsid w:val="000C78C8"/>
    <w:rsid w:val="000D5F92"/>
    <w:rsid w:val="000D62D1"/>
    <w:rsid w:val="000D6845"/>
    <w:rsid w:val="000D6D3C"/>
    <w:rsid w:val="000E2DDC"/>
    <w:rsid w:val="000E3192"/>
    <w:rsid w:val="000E5A0C"/>
    <w:rsid w:val="000E6916"/>
    <w:rsid w:val="000F1952"/>
    <w:rsid w:val="000F6807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10074"/>
    <w:rsid w:val="00224EBB"/>
    <w:rsid w:val="00236FFD"/>
    <w:rsid w:val="002443D5"/>
    <w:rsid w:val="00247526"/>
    <w:rsid w:val="00247F6F"/>
    <w:rsid w:val="00256D90"/>
    <w:rsid w:val="00260C14"/>
    <w:rsid w:val="002827E9"/>
    <w:rsid w:val="002926EA"/>
    <w:rsid w:val="00297D20"/>
    <w:rsid w:val="00297EC0"/>
    <w:rsid w:val="002C1D18"/>
    <w:rsid w:val="002C39B5"/>
    <w:rsid w:val="002C4CFC"/>
    <w:rsid w:val="002D1ACC"/>
    <w:rsid w:val="002D3B82"/>
    <w:rsid w:val="002D5622"/>
    <w:rsid w:val="002F3CFD"/>
    <w:rsid w:val="002F6871"/>
    <w:rsid w:val="002F755C"/>
    <w:rsid w:val="00311A10"/>
    <w:rsid w:val="00314B76"/>
    <w:rsid w:val="00316F88"/>
    <w:rsid w:val="00323CB7"/>
    <w:rsid w:val="0033351B"/>
    <w:rsid w:val="00341EFB"/>
    <w:rsid w:val="0034756E"/>
    <w:rsid w:val="00351487"/>
    <w:rsid w:val="00367A56"/>
    <w:rsid w:val="003962A6"/>
    <w:rsid w:val="00397E3F"/>
    <w:rsid w:val="003A352F"/>
    <w:rsid w:val="003B2B7F"/>
    <w:rsid w:val="003D2C02"/>
    <w:rsid w:val="003E39EC"/>
    <w:rsid w:val="003F3B36"/>
    <w:rsid w:val="0040667D"/>
    <w:rsid w:val="00413E67"/>
    <w:rsid w:val="00424787"/>
    <w:rsid w:val="00425C27"/>
    <w:rsid w:val="004379F7"/>
    <w:rsid w:val="0044163E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629C"/>
    <w:rsid w:val="004D7E13"/>
    <w:rsid w:val="004E2412"/>
    <w:rsid w:val="004E4556"/>
    <w:rsid w:val="004E65CA"/>
    <w:rsid w:val="004E73D2"/>
    <w:rsid w:val="004F0D73"/>
    <w:rsid w:val="00517DCA"/>
    <w:rsid w:val="00520B74"/>
    <w:rsid w:val="00534D4E"/>
    <w:rsid w:val="00537AA2"/>
    <w:rsid w:val="00541D1E"/>
    <w:rsid w:val="0054273E"/>
    <w:rsid w:val="005561BF"/>
    <w:rsid w:val="005814C3"/>
    <w:rsid w:val="0058755D"/>
    <w:rsid w:val="005935D2"/>
    <w:rsid w:val="005A599D"/>
    <w:rsid w:val="005A7D8C"/>
    <w:rsid w:val="005B1850"/>
    <w:rsid w:val="005B7D4B"/>
    <w:rsid w:val="005E36E7"/>
    <w:rsid w:val="006261E3"/>
    <w:rsid w:val="006513E2"/>
    <w:rsid w:val="0067273E"/>
    <w:rsid w:val="00682938"/>
    <w:rsid w:val="006844BF"/>
    <w:rsid w:val="006910C9"/>
    <w:rsid w:val="0069267A"/>
    <w:rsid w:val="006928E8"/>
    <w:rsid w:val="00696200"/>
    <w:rsid w:val="006A373B"/>
    <w:rsid w:val="006A6980"/>
    <w:rsid w:val="006B1A15"/>
    <w:rsid w:val="006C0AA6"/>
    <w:rsid w:val="006C26EF"/>
    <w:rsid w:val="006C32F0"/>
    <w:rsid w:val="006C7117"/>
    <w:rsid w:val="006D1284"/>
    <w:rsid w:val="006E37F0"/>
    <w:rsid w:val="006F4B5C"/>
    <w:rsid w:val="0070473F"/>
    <w:rsid w:val="007050B1"/>
    <w:rsid w:val="00730731"/>
    <w:rsid w:val="00741C87"/>
    <w:rsid w:val="00791EE6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9416A"/>
    <w:rsid w:val="008C0D35"/>
    <w:rsid w:val="008E3315"/>
    <w:rsid w:val="008E4963"/>
    <w:rsid w:val="008F0B02"/>
    <w:rsid w:val="0090009F"/>
    <w:rsid w:val="00972D33"/>
    <w:rsid w:val="009736D4"/>
    <w:rsid w:val="00986152"/>
    <w:rsid w:val="00992326"/>
    <w:rsid w:val="0099246B"/>
    <w:rsid w:val="00995A5D"/>
    <w:rsid w:val="009B1353"/>
    <w:rsid w:val="009C7642"/>
    <w:rsid w:val="009D428C"/>
    <w:rsid w:val="009D4C13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646E"/>
    <w:rsid w:val="00A50653"/>
    <w:rsid w:val="00A874F2"/>
    <w:rsid w:val="00AA2FAF"/>
    <w:rsid w:val="00AA4285"/>
    <w:rsid w:val="00AA4B8E"/>
    <w:rsid w:val="00AC562F"/>
    <w:rsid w:val="00AD1C76"/>
    <w:rsid w:val="00AD7BEC"/>
    <w:rsid w:val="00AF6BA4"/>
    <w:rsid w:val="00B0292A"/>
    <w:rsid w:val="00B036E1"/>
    <w:rsid w:val="00B050A8"/>
    <w:rsid w:val="00B05DDE"/>
    <w:rsid w:val="00B129E0"/>
    <w:rsid w:val="00B15E78"/>
    <w:rsid w:val="00B2080E"/>
    <w:rsid w:val="00B22781"/>
    <w:rsid w:val="00B326E1"/>
    <w:rsid w:val="00B431A5"/>
    <w:rsid w:val="00B5367B"/>
    <w:rsid w:val="00B55C60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C0D3F"/>
    <w:rsid w:val="00BD69B4"/>
    <w:rsid w:val="00BE78AE"/>
    <w:rsid w:val="00BF2747"/>
    <w:rsid w:val="00C00523"/>
    <w:rsid w:val="00C06861"/>
    <w:rsid w:val="00C111B8"/>
    <w:rsid w:val="00C1151E"/>
    <w:rsid w:val="00C51E65"/>
    <w:rsid w:val="00C62117"/>
    <w:rsid w:val="00C67C26"/>
    <w:rsid w:val="00C82ECC"/>
    <w:rsid w:val="00C91FAE"/>
    <w:rsid w:val="00C946DD"/>
    <w:rsid w:val="00C96A77"/>
    <w:rsid w:val="00CA3906"/>
    <w:rsid w:val="00CA7608"/>
    <w:rsid w:val="00CB0247"/>
    <w:rsid w:val="00CB1827"/>
    <w:rsid w:val="00CB2070"/>
    <w:rsid w:val="00CB2096"/>
    <w:rsid w:val="00CC0E43"/>
    <w:rsid w:val="00CD0294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089"/>
    <w:rsid w:val="00D57196"/>
    <w:rsid w:val="00D62373"/>
    <w:rsid w:val="00D6247E"/>
    <w:rsid w:val="00D63933"/>
    <w:rsid w:val="00D63E4D"/>
    <w:rsid w:val="00D6576F"/>
    <w:rsid w:val="00D65850"/>
    <w:rsid w:val="00D67AB0"/>
    <w:rsid w:val="00D73F79"/>
    <w:rsid w:val="00D7635F"/>
    <w:rsid w:val="00D841CF"/>
    <w:rsid w:val="00D8581C"/>
    <w:rsid w:val="00D95BCD"/>
    <w:rsid w:val="00D96C35"/>
    <w:rsid w:val="00DB2BB9"/>
    <w:rsid w:val="00DB52B2"/>
    <w:rsid w:val="00DC1197"/>
    <w:rsid w:val="00DE07E7"/>
    <w:rsid w:val="00DE64E4"/>
    <w:rsid w:val="00DE6B7B"/>
    <w:rsid w:val="00DE77D4"/>
    <w:rsid w:val="00DF7A50"/>
    <w:rsid w:val="00E173ED"/>
    <w:rsid w:val="00E421FA"/>
    <w:rsid w:val="00E45E19"/>
    <w:rsid w:val="00E657F2"/>
    <w:rsid w:val="00E6706D"/>
    <w:rsid w:val="00E76882"/>
    <w:rsid w:val="00E93390"/>
    <w:rsid w:val="00EC3631"/>
    <w:rsid w:val="00ED3658"/>
    <w:rsid w:val="00EE4F9D"/>
    <w:rsid w:val="00EE78B8"/>
    <w:rsid w:val="00EF0989"/>
    <w:rsid w:val="00EF3B7A"/>
    <w:rsid w:val="00F15393"/>
    <w:rsid w:val="00F361BB"/>
    <w:rsid w:val="00F42C28"/>
    <w:rsid w:val="00F578CF"/>
    <w:rsid w:val="00F72C44"/>
    <w:rsid w:val="00F75A05"/>
    <w:rsid w:val="00F82231"/>
    <w:rsid w:val="00F92F8A"/>
    <w:rsid w:val="00FB735C"/>
    <w:rsid w:val="00FC12E1"/>
    <w:rsid w:val="00FC55FB"/>
    <w:rsid w:val="00FF6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Zna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  <w:style w:type="paragraph" w:customStyle="1" w:styleId="pkt">
    <w:name w:val="pkt"/>
    <w:basedOn w:val="Normalny"/>
    <w:uiPriority w:val="99"/>
    <w:rsid w:val="00DF7A50"/>
    <w:pPr>
      <w:suppressAutoHyphens/>
      <w:spacing w:before="60" w:after="60" w:line="240" w:lineRule="auto"/>
      <w:ind w:left="851" w:hanging="295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CD5E-A04E-498C-A8AB-708DA313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mwojciechowska</cp:lastModifiedBy>
  <cp:revision>3</cp:revision>
  <cp:lastPrinted>2017-12-07T10:24:00Z</cp:lastPrinted>
  <dcterms:created xsi:type="dcterms:W3CDTF">2018-01-24T11:57:00Z</dcterms:created>
  <dcterms:modified xsi:type="dcterms:W3CDTF">2018-01-25T07:29:00Z</dcterms:modified>
</cp:coreProperties>
</file>